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DDE0"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1A82519F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 w14:paraId="5A862395">
      <w:pPr>
        <w:spacing w:line="600" w:lineRule="exact"/>
        <w:ind w:left="1500" w:hanging="1500" w:hangingChars="500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项目名称：服务文体类耗材采购项目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72EC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3034D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3D6AC0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164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A7F388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3D692C7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167A2F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504F13A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2D0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46537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6015148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E017C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0ED7206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E55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8988B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3ED1E5E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C5C3D1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2ED6ED1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32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324A8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1EF7F3E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B1888D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0B9546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97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C9C25E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0841159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9BDA3C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30373B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61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E57F82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1C24030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14:paraId="39B9FA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 w14:paraId="104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40047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0069922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14:paraId="1E61259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E5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903B59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A30F14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14:paraId="23EEE67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46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0ADF2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61268C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14:paraId="5903063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B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3CBA18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5B6FD8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14:paraId="0F2E39B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A39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FE33AE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02E8C65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 w14:paraId="00D6D0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1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36ED83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614E95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14:paraId="752A7A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D9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7E571FD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6C57F72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14:paraId="2E491E2F"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44EF74E9"/>
    <w:rsid w:val="511B3C46"/>
    <w:rsid w:val="728D0D19"/>
    <w:rsid w:val="755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2</Lines>
  <Paragraphs>1</Paragraphs>
  <TotalTime>1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2025-06-13T13:33:39Z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053E2F2C7CD94FDB8C71669E90CB59CA_13</vt:lpwstr>
  </property>
  <property fmtid="{D5CDD505-2E9C-101B-9397-08002B2CF9AE}" pid="4" name="KSOTemplateDocerSaveRecord">
    <vt:lpwstr>eyJoZGlkIjoiOGYzYjg1YTg2YTM3MWFlNmE3NDg5ODc4ODczZTZhN2EiLCJ1c2VySWQiOiIzMzQwODQ1MjEifQ==</vt:lpwstr>
  </property>
</Properties>
</file>